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B2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附件：四平市实验中学原校服参照款式校服图样</w:t>
      </w:r>
    </w:p>
    <w:p w14:paraId="7AC6B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</w:p>
    <w:p w14:paraId="2EC741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春秋装校服（男女同款）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4531"/>
      </w:tblGrid>
      <w:tr w14:paraId="78FD1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5" w:hRule="atLeast"/>
        </w:trPr>
        <w:tc>
          <w:tcPr>
            <w:tcW w:w="4530" w:type="dxa"/>
            <w:tcBorders>
              <w:tl2br w:val="nil"/>
              <w:tr2bl w:val="nil"/>
            </w:tcBorders>
            <w:vAlign w:val="top"/>
          </w:tcPr>
          <w:p w14:paraId="4752FE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spacing w:val="0"/>
                <w:sz w:val="32"/>
                <w:szCs w:val="32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-1505585</wp:posOffset>
                  </wp:positionV>
                  <wp:extent cx="3007995" cy="2518410"/>
                  <wp:effectExtent l="0" t="0" r="1905" b="15240"/>
                  <wp:wrapSquare wrapText="bothSides"/>
                  <wp:docPr id="2" name="图片 2" descr="微信图片_20261013103635_640_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61013103635_640_3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995" cy="251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  <w:tc>
          <w:tcPr>
            <w:tcW w:w="4531" w:type="dxa"/>
            <w:tcBorders>
              <w:tl2br w:val="nil"/>
              <w:tr2bl w:val="nil"/>
            </w:tcBorders>
            <w:vAlign w:val="top"/>
          </w:tcPr>
          <w:p w14:paraId="42D93B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2473960" cy="2518410"/>
                  <wp:effectExtent l="0" t="0" r="2540" b="15240"/>
                  <wp:docPr id="3" name="图片 3" descr="微信图片_20261013103637_642_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1013103637_642_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960" cy="251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4547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</w:p>
    <w:p w14:paraId="38716BD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夏季校服（男女同款）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6"/>
        <w:gridCol w:w="4435"/>
      </w:tblGrid>
      <w:tr w14:paraId="689FA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5" w:hRule="atLeast"/>
        </w:trPr>
        <w:tc>
          <w:tcPr>
            <w:tcW w:w="4530" w:type="dxa"/>
            <w:tcBorders>
              <w:tl2br w:val="nil"/>
              <w:tr2bl w:val="nil"/>
            </w:tcBorders>
            <w:vAlign w:val="top"/>
          </w:tcPr>
          <w:p w14:paraId="6BE440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2782570" cy="2496185"/>
                  <wp:effectExtent l="0" t="0" r="17780" b="18415"/>
                  <wp:docPr id="6" name="图片 6" descr="微信图片_20261013103636_641_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微信图片_20261013103636_641_3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2570" cy="249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  <w:tcBorders>
              <w:tl2br w:val="nil"/>
              <w:tr2bl w:val="nil"/>
            </w:tcBorders>
            <w:vAlign w:val="top"/>
          </w:tcPr>
          <w:p w14:paraId="6B62EE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2319655" cy="2481580"/>
                  <wp:effectExtent l="0" t="0" r="4445" b="13970"/>
                  <wp:docPr id="7" name="图片 7" descr="微信图片_20261013103638_643_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微信图片_20261013103638_643_3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66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655" cy="248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6FB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</w:p>
    <w:p w14:paraId="595BE775"/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A25349"/>
    <w:multiLevelType w:val="singleLevel"/>
    <w:tmpl w:val="B7A2534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6F155F"/>
    <w:rsid w:val="066F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2026-10-14T07:42:00Z</dcterms:created>
  <dc:creator>裴裴</dc:creator>
  <cp:lastModifiedBy>裴裴</cp:lastModifiedBy>
  <dcterms:modified xsi:type="dcterms:W3CDTF">2026-10-14T07:42:44Z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2CBF18D8491442FA9DB2CD55CA989D9D_11</vt:lpwstr>
  </property>
  <property fmtid="{D5CDD505-2E9C-101B-9397-08002B2CF9AE}" pid="4" name="KSOTemplateDocerSaveRecord">
    <vt:lpwstr>eyJoZGlkIjoiMGNhNjVjOWM1M2Q2OGUyZTIwNDI0Y2VhYjk0YTU1MTciLCJ1c2VySWQiOiIzNTMwMzc5NzgifQ==</vt:lpwstr>
  </property>
</Properties>
</file>