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C8" w:rsidRDefault="004809C8" w:rsidP="004809C8">
      <w:pPr>
        <w:widowControl/>
        <w:jc w:val="center"/>
        <w:rPr>
          <w:rFonts w:ascii="黑体" w:eastAsia="黑体" w:hAnsi="黑体" w:hint="eastAsia"/>
          <w:bCs/>
          <w:kern w:val="36"/>
          <w:sz w:val="44"/>
          <w:szCs w:val="44"/>
        </w:rPr>
      </w:pPr>
      <w:r>
        <w:rPr>
          <w:rFonts w:ascii="黑体" w:eastAsia="黑体" w:hAnsi="黑体" w:hint="eastAsia"/>
          <w:bCs/>
          <w:kern w:val="36"/>
          <w:sz w:val="44"/>
          <w:szCs w:val="44"/>
        </w:rPr>
        <w:t>民办学校的学校名称变更审批</w:t>
      </w:r>
    </w:p>
    <w:p w:rsidR="004809C8" w:rsidRDefault="004809C8" w:rsidP="004809C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809C8" w:rsidRDefault="004809C8" w:rsidP="004809C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民办学校的学校名称变更审批</w:t>
      </w:r>
    </w:p>
    <w:p w:rsidR="004809C8" w:rsidRDefault="004809C8" w:rsidP="004809C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经市教育局审批的教育机构。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企业法人，社会组织法人，非法人企业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1.学校名称变更审批表</w:t>
      </w:r>
    </w:p>
    <w:p w:rsidR="004809C8" w:rsidRDefault="004809C8" w:rsidP="004809C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2.企业名称预先核准通知书</w:t>
      </w:r>
    </w:p>
    <w:p w:rsidR="004809C8" w:rsidRDefault="004809C8" w:rsidP="004809C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3.办学许可证（正副本）</w:t>
      </w:r>
    </w:p>
    <w:p w:rsidR="004809C8" w:rsidRDefault="004809C8" w:rsidP="004809C8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4.办学章程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 0434—3266492</w:t>
      </w:r>
    </w:p>
    <w:p w:rsidR="004809C8" w:rsidRDefault="004809C8" w:rsidP="004809C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4809C8" w:rsidP="004809C8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11" w:rsidRDefault="00842511" w:rsidP="004809C8">
      <w:r>
        <w:separator/>
      </w:r>
    </w:p>
  </w:endnote>
  <w:endnote w:type="continuationSeparator" w:id="0">
    <w:p w:rsidR="00842511" w:rsidRDefault="00842511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11" w:rsidRDefault="00842511" w:rsidP="004809C8">
      <w:r>
        <w:separator/>
      </w:r>
    </w:p>
  </w:footnote>
  <w:footnote w:type="continuationSeparator" w:id="0">
    <w:p w:rsidR="00842511" w:rsidRDefault="00842511" w:rsidP="00480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C3"/>
    <w:rsid w:val="004809C8"/>
    <w:rsid w:val="0069707D"/>
    <w:rsid w:val="00842511"/>
    <w:rsid w:val="00D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C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9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C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2021-09-29T04:29:00Z</dcterms:created>
  <dcterms:modified xsi:type="dcterms:W3CDTF">2021-09-29T04:29:00Z</dcterms:modified>
</cp:coreProperties>
</file>