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B2" w:rsidRDefault="004A7FB2" w:rsidP="004A7FB2">
      <w:pPr>
        <w:widowControl/>
        <w:jc w:val="center"/>
        <w:rPr>
          <w:rFonts w:ascii="黑体" w:eastAsia="黑体" w:hAnsi="黑体" w:hint="eastAsia"/>
          <w:bCs/>
          <w:kern w:val="36"/>
          <w:sz w:val="44"/>
          <w:szCs w:val="44"/>
        </w:rPr>
      </w:pPr>
      <w:r>
        <w:rPr>
          <w:rFonts w:ascii="黑体" w:eastAsia="黑体" w:hAnsi="黑体" w:hint="eastAsia"/>
          <w:bCs/>
          <w:kern w:val="36"/>
          <w:sz w:val="44"/>
          <w:szCs w:val="44"/>
        </w:rPr>
        <w:t>民办学校的设立审批（非学历教育）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民办学校的设立审批（非学历教育）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自然人，企业法人，社会组织法人，非法人企业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1.企业名称预先核准通知书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2.消防验收意见书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3.申办报告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4.办学场所产权证明（不动产登记证书、房屋所有权证 国有土地使用权证 集体土地使用权证）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5.理事会（董事会）成员身份证、学历证书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6.举办者学历证书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7.理事会（董事会）章程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8.办学章程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9.民办学校申请审批表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10.任课教师的教师学历、教师资格证</w:t>
      </w:r>
    </w:p>
    <w:p w:rsidR="004A7FB2" w:rsidRDefault="004A7FB2" w:rsidP="004A7FB2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11.举办者居民身份证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7工作日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0434—3266492</w:t>
      </w:r>
    </w:p>
    <w:p w:rsidR="004A7FB2" w:rsidRDefault="004A7FB2" w:rsidP="004A7FB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4A7FB2" w:rsidP="004A7FB2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6B" w:rsidRDefault="007E086B" w:rsidP="004A7FB2">
      <w:r>
        <w:separator/>
      </w:r>
    </w:p>
  </w:endnote>
  <w:endnote w:type="continuationSeparator" w:id="0">
    <w:p w:rsidR="007E086B" w:rsidRDefault="007E086B" w:rsidP="004A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6B" w:rsidRDefault="007E086B" w:rsidP="004A7FB2">
      <w:r>
        <w:separator/>
      </w:r>
    </w:p>
  </w:footnote>
  <w:footnote w:type="continuationSeparator" w:id="0">
    <w:p w:rsidR="007E086B" w:rsidRDefault="007E086B" w:rsidP="004A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5F"/>
    <w:rsid w:val="004A7FB2"/>
    <w:rsid w:val="0069707D"/>
    <w:rsid w:val="007E086B"/>
    <w:rsid w:val="00E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B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F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B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2021-09-29T04:28:00Z</dcterms:created>
  <dcterms:modified xsi:type="dcterms:W3CDTF">2021-09-29T04:28:00Z</dcterms:modified>
</cp:coreProperties>
</file>