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32" w:rsidRDefault="003E3532" w:rsidP="003E3532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民办学校的地址变更审批</w:t>
      </w:r>
    </w:p>
    <w:p w:rsidR="003E3532" w:rsidRDefault="003E3532" w:rsidP="003E353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E3532" w:rsidRDefault="003E3532" w:rsidP="003E353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民办学校的地址变更审批</w:t>
      </w:r>
    </w:p>
    <w:p w:rsidR="003E3532" w:rsidRDefault="003E3532" w:rsidP="003E353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3E3532" w:rsidRDefault="003E3532" w:rsidP="003E3532">
      <w:pPr>
        <w:ind w:left="1920" w:hangingChars="600" w:hanging="1920"/>
        <w:jc w:val="left"/>
        <w:rPr>
          <w:rFonts w:ascii="仿宋_GB2312" w:eastAsia="仿宋_GB2312" w:hAnsi="仿宋_GB2312" w:cs="仿宋_GB2312" w:hint="eastAsia"/>
          <w:color w:val="394351"/>
          <w:sz w:val="32"/>
          <w:szCs w:val="32"/>
          <w:shd w:val="clear" w:color="070000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color w:val="394351"/>
          <w:sz w:val="32"/>
          <w:szCs w:val="32"/>
          <w:shd w:val="clear" w:color="070000" w:fill="FFFFFF"/>
        </w:rPr>
        <w:t>经市教育局审批的教育机构</w:t>
      </w:r>
    </w:p>
    <w:p w:rsidR="003E3532" w:rsidRDefault="003E3532" w:rsidP="003E3532">
      <w:pPr>
        <w:ind w:left="1920" w:hangingChars="600" w:hanging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1.拟变更地址的办学场所产权证明（不动产登记证书、房屋所有权证 国有土地使用权证 集体土地使用权证）</w:t>
      </w:r>
    </w:p>
    <w:p w:rsidR="003E3532" w:rsidRDefault="003E3532" w:rsidP="003E3532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2.办学许可证（正副本）</w:t>
      </w:r>
    </w:p>
    <w:p w:rsidR="003E3532" w:rsidRDefault="003E3532" w:rsidP="003E3532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3.变更办学地址申请报告</w:t>
      </w:r>
    </w:p>
    <w:p w:rsidR="003E3532" w:rsidRDefault="003E3532" w:rsidP="003E3532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4.拟变更地址的消防验收意见书</w:t>
      </w:r>
    </w:p>
    <w:p w:rsidR="003E3532" w:rsidRDefault="003E3532" w:rsidP="003E3532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5.办学章程</w:t>
      </w:r>
    </w:p>
    <w:p w:rsidR="003E3532" w:rsidRDefault="003E3532" w:rsidP="003E3532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6.民办学校办学地址变更审批表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 0434—3266492</w:t>
      </w:r>
    </w:p>
    <w:p w:rsidR="003E3532" w:rsidRDefault="003E3532" w:rsidP="003E3532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3E3532" w:rsidP="003E3532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1E" w:rsidRDefault="005E4D1E" w:rsidP="003E3532">
      <w:r>
        <w:separator/>
      </w:r>
    </w:p>
  </w:endnote>
  <w:endnote w:type="continuationSeparator" w:id="0">
    <w:p w:rsidR="005E4D1E" w:rsidRDefault="005E4D1E" w:rsidP="003E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1E" w:rsidRDefault="005E4D1E" w:rsidP="003E3532">
      <w:r>
        <w:separator/>
      </w:r>
    </w:p>
  </w:footnote>
  <w:footnote w:type="continuationSeparator" w:id="0">
    <w:p w:rsidR="005E4D1E" w:rsidRDefault="005E4D1E" w:rsidP="003E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FD"/>
    <w:rsid w:val="003E3532"/>
    <w:rsid w:val="005E4D1E"/>
    <w:rsid w:val="0069707D"/>
    <w:rsid w:val="009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3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3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2021-09-29T04:40:00Z</dcterms:created>
  <dcterms:modified xsi:type="dcterms:W3CDTF">2021-09-29T04:40:00Z</dcterms:modified>
</cp:coreProperties>
</file>